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1BFAC">
      <w:pPr>
        <w:spacing w:line="594" w:lineRule="exact"/>
        <w:jc w:val="center"/>
        <w:rPr>
          <w:rFonts w:hint="eastAsia" w:ascii="方正小标宋_GBK" w:hAnsi="Times New Roman" w:eastAsia="方正小标宋_GBK"/>
          <w:color w:val="auto"/>
          <w:sz w:val="36"/>
          <w:szCs w:val="36"/>
        </w:rPr>
      </w:pPr>
      <w:r>
        <w:rPr>
          <w:rFonts w:hint="eastAsia" w:ascii="方正小标宋_GBK" w:hAnsi="Times New Roman" w:eastAsia="方正小标宋_GBK"/>
          <w:color w:val="auto"/>
          <w:sz w:val="36"/>
          <w:szCs w:val="36"/>
        </w:rPr>
        <w:t>专项资金项目申请表</w:t>
      </w:r>
    </w:p>
    <w:tbl>
      <w:tblPr>
        <w:tblStyle w:val="3"/>
        <w:tblpPr w:leftFromText="180" w:rightFromText="180" w:vertAnchor="text" w:horzAnchor="page" w:tblpXSpec="center" w:tblpY="375"/>
        <w:tblOverlap w:val="never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6788"/>
      </w:tblGrid>
      <w:tr w14:paraId="4DA82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D2221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申请单位基本情况</w:t>
            </w:r>
          </w:p>
        </w:tc>
      </w:tr>
      <w:tr w14:paraId="2821D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84D21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申请单位名称</w:t>
            </w:r>
          </w:p>
        </w:tc>
        <w:tc>
          <w:tcPr>
            <w:tcW w:w="6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C346129">
            <w:pPr>
              <w:spacing w:line="300" w:lineRule="exact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</w:p>
        </w:tc>
      </w:tr>
      <w:tr w14:paraId="2373D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F91BF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经济类型</w:t>
            </w:r>
          </w:p>
        </w:tc>
        <w:tc>
          <w:tcPr>
            <w:tcW w:w="6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28E151B">
            <w:pPr>
              <w:spacing w:line="300" w:lineRule="exact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</w:p>
        </w:tc>
      </w:tr>
      <w:tr w14:paraId="3A211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C9321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申请单位地址</w:t>
            </w:r>
          </w:p>
        </w:tc>
        <w:tc>
          <w:tcPr>
            <w:tcW w:w="6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24EA0E2">
            <w:pPr>
              <w:spacing w:line="300" w:lineRule="exact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</w:p>
        </w:tc>
      </w:tr>
      <w:tr w14:paraId="3A34A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C6A06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申请单位</w:t>
            </w:r>
          </w:p>
          <w:p w14:paraId="304655DC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财务事项</w:t>
            </w:r>
          </w:p>
        </w:tc>
        <w:tc>
          <w:tcPr>
            <w:tcW w:w="6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EAC86BE">
            <w:pPr>
              <w:spacing w:line="300" w:lineRule="exact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开户行：</w:t>
            </w:r>
          </w:p>
        </w:tc>
      </w:tr>
      <w:tr w14:paraId="5ED7B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86058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A1DEE62">
            <w:pPr>
              <w:spacing w:line="300" w:lineRule="exact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账号：</w:t>
            </w:r>
          </w:p>
        </w:tc>
      </w:tr>
      <w:tr w14:paraId="26508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B2307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5539703">
            <w:pPr>
              <w:spacing w:line="300" w:lineRule="exact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 xml:space="preserve">户名： </w:t>
            </w:r>
          </w:p>
        </w:tc>
      </w:tr>
      <w:tr w14:paraId="20766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4C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申请项目基本情况</w:t>
            </w:r>
          </w:p>
        </w:tc>
      </w:tr>
      <w:tr w14:paraId="6D27C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5" w:hRule="exact"/>
          <w:jc w:val="center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D5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项目基本情况</w:t>
            </w:r>
          </w:p>
        </w:tc>
        <w:tc>
          <w:tcPr>
            <w:tcW w:w="6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248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hint="default" w:ascii="方正仿宋_GBK" w:hAnsi="Times New Roman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  <w:lang w:val="en-US" w:eastAsia="zh-CN"/>
              </w:rPr>
              <w:t>我司是（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  <w:lang w:val="en-US" w:eastAsia="zh-CN"/>
              </w:rPr>
              <w:t>加工贸易企业/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  <w:lang w:val="en-US" w:eastAsia="zh-CN"/>
              </w:rPr>
              <w:t>笔电配套物流企业），2023年进出口额XX亿元，其中加工贸易进出口额XX亿元；工业产值XX亿元；工业增加值XX万元；研发投入强度XX%。现根据贵司印发的《西永微电园2024年度外贸转型升级专项政策资金使用方案》申请专项补贴资金XX万元</w:t>
            </w:r>
            <w:bookmarkStart w:id="0" w:name="_GoBack"/>
            <w:bookmarkEnd w:id="0"/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  <w:lang w:val="en-US" w:eastAsia="zh-CN"/>
              </w:rPr>
              <w:t>。</w:t>
            </w:r>
          </w:p>
          <w:p w14:paraId="662107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</w:p>
          <w:p w14:paraId="3A97B5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</w:p>
          <w:p w14:paraId="2AF79C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</w:p>
          <w:p w14:paraId="1ABDD7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</w:p>
        </w:tc>
      </w:tr>
      <w:tr w14:paraId="6EA4D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  <w:jc w:val="center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ED1DC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是否向其他机构申请</w:t>
            </w:r>
          </w:p>
        </w:tc>
        <w:tc>
          <w:tcPr>
            <w:tcW w:w="6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46C62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</w:p>
        </w:tc>
      </w:tr>
      <w:tr w14:paraId="3688B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9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B9EBE">
            <w:pPr>
              <w:spacing w:line="300" w:lineRule="exact"/>
              <w:rPr>
                <w:rFonts w:hint="default" w:ascii="方正仿宋_GBK" w:hAnsi="Times New Roman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  <w:lang w:val="en-US" w:eastAsia="zh-CN"/>
              </w:rPr>
              <w:t>企业填报人：                        手机号：</w:t>
            </w:r>
          </w:p>
        </w:tc>
      </w:tr>
      <w:tr w14:paraId="0272A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  <w:jc w:val="center"/>
        </w:trPr>
        <w:tc>
          <w:tcPr>
            <w:tcW w:w="9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9A1E7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</w:p>
          <w:p w14:paraId="325B551E">
            <w:pPr>
              <w:spacing w:line="300" w:lineRule="exact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</w:p>
          <w:p w14:paraId="64BE24B8">
            <w:pPr>
              <w:spacing w:line="300" w:lineRule="exact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</w:p>
          <w:p w14:paraId="21046E5F">
            <w:pPr>
              <w:spacing w:line="300" w:lineRule="exact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</w:p>
          <w:p w14:paraId="0437C650">
            <w:pPr>
              <w:spacing w:line="300" w:lineRule="exact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 xml:space="preserve">申请单位法人签字：              </w:t>
            </w:r>
          </w:p>
          <w:p w14:paraId="22BDE251">
            <w:pPr>
              <w:spacing w:line="300" w:lineRule="exact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</w:p>
          <w:p w14:paraId="544CB437">
            <w:pPr>
              <w:spacing w:line="300" w:lineRule="exact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</w:p>
          <w:p w14:paraId="13E97942">
            <w:pPr>
              <w:spacing w:line="300" w:lineRule="exact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 xml:space="preserve">            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 xml:space="preserve">  单位签章：</w:t>
            </w:r>
          </w:p>
          <w:p w14:paraId="72D59333">
            <w:pPr>
              <w:spacing w:line="300" w:lineRule="exact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</w:p>
          <w:p w14:paraId="6DF5EDF0">
            <w:pPr>
              <w:spacing w:line="300" w:lineRule="exact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</w:p>
          <w:p w14:paraId="77495831">
            <w:pPr>
              <w:spacing w:line="300" w:lineRule="exact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　　　　　　　　　　　　　　　　　　     　　年   月   日</w:t>
            </w:r>
          </w:p>
        </w:tc>
      </w:tr>
    </w:tbl>
    <w:p w14:paraId="243CBA3D">
      <w:pPr>
        <w:jc w:val="left"/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en-US" w:eastAsia="zh-CN" w:bidi="ar-SA"/>
        </w:rPr>
      </w:pPr>
    </w:p>
    <w:p w14:paraId="6007CF53">
      <w:pPr>
        <w:jc w:val="left"/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en-US" w:eastAsia="zh-CN" w:bidi="ar-SA"/>
        </w:rPr>
      </w:pPr>
    </w:p>
    <w:p w14:paraId="79B546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C2EE584-925D-437B-A7F5-CEE47302DB38}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D519BA5-762A-417A-85A5-DFFAF6302B9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87B76D2-E282-45EE-A5E9-52E225FF912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C2175BAE-8D43-4BDA-B169-1EC91A8CDA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OTIyYTUxZmZmZWU0ODE4ODk0MjdlODliYTJjZjYifQ=="/>
  </w:docVars>
  <w:rsids>
    <w:rsidRoot w:val="00000000"/>
    <w:rsid w:val="125D22CF"/>
    <w:rsid w:val="1F014AC3"/>
    <w:rsid w:val="37550886"/>
    <w:rsid w:val="6A19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方正大标宋简体" w:hAnsi="宋体" w:eastAsia="方正大标宋简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228</Characters>
  <Lines>0</Lines>
  <Paragraphs>0</Paragraphs>
  <TotalTime>2</TotalTime>
  <ScaleCrop>false</ScaleCrop>
  <LinksUpToDate>false</LinksUpToDate>
  <CharactersWithSpaces>345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2024-10-23T02:54:00Z</dcterms:created>
  <dc:creator>李邦雄</dc:creator>
  <cp:lastModifiedBy>雄</cp:lastModifiedBy>
  <dcterms:modified xsi:type="dcterms:W3CDTF">2024-10-24T01:39:02Z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827574DE7D66405CB8A53ADA24433755_12</vt:lpwstr>
  </property>
</Properties>
</file>