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重庆西永微电子产业园区开发有限公司应聘人员登记表</w:t>
      </w:r>
    </w:p>
    <w:tbl>
      <w:tblPr>
        <w:tblStyle w:val="6"/>
        <w:tblW w:w="0" w:type="auto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8"/>
        <w:gridCol w:w="598"/>
        <w:gridCol w:w="235"/>
        <w:gridCol w:w="971"/>
        <w:gridCol w:w="146"/>
        <w:gridCol w:w="840"/>
        <w:gridCol w:w="675"/>
        <w:gridCol w:w="231"/>
        <w:gridCol w:w="532"/>
        <w:gridCol w:w="752"/>
        <w:gridCol w:w="149"/>
        <w:gridCol w:w="1"/>
        <w:gridCol w:w="302"/>
        <w:gridCol w:w="328"/>
        <w:gridCol w:w="801"/>
        <w:gridCol w:w="1059"/>
        <w:gridCol w:w="32"/>
        <w:gridCol w:w="1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16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一寸免冠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学历：</w:t>
            </w:r>
          </w:p>
        </w:tc>
        <w:tc>
          <w:tcPr>
            <w:tcW w:w="2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学位：</w:t>
            </w:r>
          </w:p>
        </w:tc>
        <w:tc>
          <w:tcPr>
            <w:tcW w:w="7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院校及专业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学历：</w:t>
            </w:r>
          </w:p>
        </w:tc>
        <w:tc>
          <w:tcPr>
            <w:tcW w:w="2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学位：</w:t>
            </w:r>
          </w:p>
        </w:tc>
        <w:tc>
          <w:tcPr>
            <w:tcW w:w="7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4147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现在工作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41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到岗时间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4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1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应急联络人/电话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6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学习简历（高中起）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6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培训简历（一个月以上）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书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6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工作简历（不含实习）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32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工作单位/部门</w:t>
            </w:r>
          </w:p>
        </w:tc>
        <w:tc>
          <w:tcPr>
            <w:tcW w:w="252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02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5" w:type="dxa"/>
            <w:gridSpan w:val="7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3" w:type="dxa"/>
            <w:gridSpan w:val="6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0168" w:type="dxa"/>
            <w:gridSpan w:val="1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本人从事纪律审查或案件审理工作的情况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</w:trPr>
        <w:tc>
          <w:tcPr>
            <w:tcW w:w="10168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6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何时何处何原因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受过何种奖励</w:t>
            </w:r>
          </w:p>
        </w:tc>
        <w:tc>
          <w:tcPr>
            <w:tcW w:w="74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何时何处何原因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受过何种处罚</w:t>
            </w:r>
          </w:p>
        </w:tc>
        <w:tc>
          <w:tcPr>
            <w:tcW w:w="74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016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子/女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子/女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兄弟/姊妹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诺</w:t>
            </w:r>
          </w:p>
        </w:tc>
        <w:tc>
          <w:tcPr>
            <w:tcW w:w="867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在此，我保证上述填写内容均属实，如有不实之处，一经查证，愿意按相关法律法规及公司规章制度接受处罚。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填表人：                   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2B4C305-1063-4A22-8C10-1EAD318B87E0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CE765896-AB80-45B5-8D85-2C42FA59BDA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1CAF5B4B-108F-42B4-8C88-D88C0161E86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2C2D16E-328C-4E56-9F76-5B7C7BD063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000000"/>
    <w:rsid w:val="453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2023-12-04T02:15:47Z</dcterms:created>
  <dc:creator>67439</dc:creator>
  <cp:lastModifiedBy>请出示有效证件</cp:lastModifiedBy>
  <dcterms:modified xsi:type="dcterms:W3CDTF">2023-12-04T02:16:01Z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8984C6A09F054F27A4496EA63E5B9398_12</vt:lpwstr>
  </property>
</Properties>
</file>